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43439" w:rsidRDefault="006D6CD0" w14:paraId="6CB1E881" w14:textId="3D14E5EE">
      <w:pPr>
        <w:rPr>
          <w:lang w:val="en-US"/>
        </w:rPr>
      </w:pPr>
      <w:r>
        <w:rPr>
          <w:lang w:val="en-US"/>
        </w:rPr>
        <w:t>Power BI Template</w:t>
      </w:r>
      <w:r w:rsidR="007F7FC9">
        <w:rPr>
          <w:lang w:val="en-US"/>
        </w:rPr>
        <w:t xml:space="preserve"> Notes</w:t>
      </w:r>
    </w:p>
    <w:p w:rsidR="00674D1D" w:rsidP="007F7FC9" w:rsidRDefault="004B5B71" w14:paraId="14886A5C" w14:textId="46E7F22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Always make sure you’re using the latest Power BI </w:t>
      </w:r>
      <w:r w:rsidR="00B9538C">
        <w:rPr>
          <w:lang w:val="en-US"/>
        </w:rPr>
        <w:t xml:space="preserve">Desktop </w:t>
      </w:r>
      <w:r>
        <w:rPr>
          <w:lang w:val="en-US"/>
        </w:rPr>
        <w:t>Version</w:t>
      </w:r>
      <w:r w:rsidR="00674D1D">
        <w:rPr>
          <w:lang w:val="en-US"/>
        </w:rPr>
        <w:t xml:space="preserve">. Click </w:t>
      </w:r>
      <w:hyperlink w:history="1" r:id="rId5">
        <w:r w:rsidRPr="00674D1D" w:rsidR="00674D1D">
          <w:rPr>
            <w:rStyle w:val="Hyperlink"/>
            <w:lang w:val="en-US"/>
          </w:rPr>
          <w:t>here</w:t>
        </w:r>
      </w:hyperlink>
      <w:r w:rsidR="00674D1D">
        <w:rPr>
          <w:lang w:val="en-US"/>
        </w:rPr>
        <w:t xml:space="preserve"> to download.</w:t>
      </w:r>
    </w:p>
    <w:p w:rsidR="006D6CD0" w:rsidP="007F7FC9" w:rsidRDefault="007F7FC9" w14:paraId="51C5D98E" w14:textId="2275995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Hide/Delete pages that you don’t find beneficial</w:t>
      </w:r>
      <w:r w:rsidR="005F4BEF">
        <w:rPr>
          <w:lang w:val="en-US"/>
        </w:rPr>
        <w:t>, before you publish your report</w:t>
      </w:r>
    </w:p>
    <w:p w:rsidR="009C2C7A" w:rsidP="007F7FC9" w:rsidRDefault="009C2C7A" w14:paraId="0E3DC153" w14:textId="45E221E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It is highly recommended that you publish your report and setup an automated refresh schedule</w:t>
      </w:r>
      <w:r w:rsidR="007A7410">
        <w:rPr>
          <w:lang w:val="en-US"/>
        </w:rPr>
        <w:t xml:space="preserve">. Step-by-step instructions can be found on this </w:t>
      </w:r>
      <w:hyperlink w:history="1" r:id="rId6">
        <w:r w:rsidRPr="007A7410" w:rsidR="007A7410">
          <w:rPr>
            <w:rStyle w:val="Hyperlink"/>
            <w:lang w:val="en-US"/>
          </w:rPr>
          <w:t>webpage</w:t>
        </w:r>
      </w:hyperlink>
    </w:p>
    <w:p w:rsidR="007F7FC9" w:rsidP="007F7FC9" w:rsidRDefault="007F7FC9" w14:paraId="1A6FDC32" w14:textId="6D88234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You don’t have to download every new Template</w:t>
      </w:r>
      <w:r w:rsidR="007A7410">
        <w:rPr>
          <w:lang w:val="en-US"/>
        </w:rPr>
        <w:t xml:space="preserve"> Qorus makes available</w:t>
      </w:r>
      <w:r>
        <w:rPr>
          <w:lang w:val="en-US"/>
        </w:rPr>
        <w:t xml:space="preserve">. Discuss </w:t>
      </w:r>
      <w:r w:rsidR="00B40A3D">
        <w:rPr>
          <w:lang w:val="en-US"/>
        </w:rPr>
        <w:t>new versions</w:t>
      </w:r>
      <w:r>
        <w:rPr>
          <w:lang w:val="en-US"/>
        </w:rPr>
        <w:t xml:space="preserve"> with your CS</w:t>
      </w:r>
      <w:r w:rsidR="00032F19">
        <w:rPr>
          <w:lang w:val="en-US"/>
        </w:rPr>
        <w:t>A</w:t>
      </w:r>
      <w:r>
        <w:rPr>
          <w:lang w:val="en-US"/>
        </w:rPr>
        <w:t>M to find out if anything new has been added that will add value to your company</w:t>
      </w:r>
    </w:p>
    <w:p w:rsidR="007A0E18" w:rsidP="007A0E18" w:rsidRDefault="007A0E18" w14:paraId="218806F3" w14:textId="7777777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Refer to the </w:t>
      </w:r>
      <w:r w:rsidRPr="009319BB">
        <w:rPr>
          <w:i/>
          <w:iCs/>
          <w:lang w:val="en-US"/>
        </w:rPr>
        <w:t>OData Fields 20xx-xx.xlsx</w:t>
      </w:r>
      <w:r>
        <w:rPr>
          <w:lang w:val="en-US"/>
        </w:rPr>
        <w:t xml:space="preserve"> file at the bottom of this </w:t>
      </w:r>
      <w:hyperlink w:history="1" r:id="rId7">
        <w:r w:rsidRPr="007F7FC9">
          <w:rPr>
            <w:rStyle w:val="Hyperlink"/>
            <w:lang w:val="en-US"/>
          </w:rPr>
          <w:t>webpage</w:t>
        </w:r>
      </w:hyperlink>
    </w:p>
    <w:p w:rsidR="007A0E18" w:rsidP="007A0E18" w:rsidRDefault="007A0E18" w14:paraId="7A7F5CC2" w14:textId="77777777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This Excel file includes information on the different data tables used in the Customer Report</w:t>
      </w:r>
    </w:p>
    <w:p w:rsidRPr="007A0E18" w:rsidR="007A0E18" w:rsidP="007A0E18" w:rsidRDefault="007A0E18" w14:paraId="1699B381" w14:textId="07E42309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The </w:t>
      </w:r>
      <w:r w:rsidRPr="007F7FC9">
        <w:rPr>
          <w:i/>
          <w:iCs/>
          <w:lang w:val="en-US"/>
        </w:rPr>
        <w:t>CustomerActivities – Activities</w:t>
      </w:r>
      <w:r>
        <w:rPr>
          <w:lang w:val="en-US"/>
        </w:rPr>
        <w:t xml:space="preserve"> page contains definitions of all activities</w:t>
      </w:r>
    </w:p>
    <w:p w:rsidR="006D6CD0" w:rsidP="007F7FC9" w:rsidRDefault="007F7FC9" w14:paraId="7847C6E5" w14:textId="27515C1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Assignments:</w:t>
      </w:r>
    </w:p>
    <w:p w:rsidRPr="007F7FC9" w:rsidR="007F7FC9" w:rsidP="007F7FC9" w:rsidRDefault="007F7FC9" w14:paraId="0A347168" w14:textId="1E9228F5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Assignment pages include </w:t>
      </w:r>
      <w:r w:rsidRPr="007F7FC9">
        <w:rPr>
          <w:lang w:val="en-US"/>
        </w:rPr>
        <w:t>details of assignments created in the last 12 months</w:t>
      </w:r>
    </w:p>
    <w:p w:rsidR="007F7FC9" w:rsidP="007F7FC9" w:rsidRDefault="007F7FC9" w14:paraId="77470C90" w14:textId="5098136C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The Customer </w:t>
      </w:r>
      <w:r w:rsidR="00F87EF8">
        <w:rPr>
          <w:lang w:val="en-US"/>
        </w:rPr>
        <w:t>Report includes</w:t>
      </w:r>
      <w:r>
        <w:rPr>
          <w:lang w:val="en-US"/>
        </w:rPr>
        <w:t xml:space="preserve"> data for </w:t>
      </w:r>
      <w:r w:rsidRPr="007F7FC9">
        <w:rPr>
          <w:lang w:val="en-US"/>
        </w:rPr>
        <w:t>all status assignments</w:t>
      </w:r>
    </w:p>
    <w:p w:rsidR="00E87A87" w:rsidP="00E87A87" w:rsidRDefault="00E87A87" w14:paraId="377F9318" w14:textId="38F26C8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Pursuits:</w:t>
      </w:r>
    </w:p>
    <w:p w:rsidRPr="00E87A87" w:rsidR="00E87A87" w:rsidP="00E87A87" w:rsidRDefault="00E87A87" w14:paraId="040DF24C" w14:textId="346E9EAF">
      <w:pPr>
        <w:pStyle w:val="ListParagraph"/>
        <w:numPr>
          <w:ilvl w:val="1"/>
          <w:numId w:val="1"/>
        </w:numPr>
        <w:rPr>
          <w:lang w:val="en-US"/>
        </w:rPr>
      </w:pPr>
      <w:r w:rsidRPr="00E87A87">
        <w:rPr>
          <w:lang w:val="en-US"/>
        </w:rPr>
        <w:t>Pursuit</w:t>
      </w:r>
      <w:r>
        <w:rPr>
          <w:lang w:val="en-US"/>
        </w:rPr>
        <w:t xml:space="preserve"> pages</w:t>
      </w:r>
      <w:r w:rsidRPr="00E87A87">
        <w:rPr>
          <w:lang w:val="en-US"/>
        </w:rPr>
        <w:t xml:space="preserve"> contain details of pursuits created in the last 12 months</w:t>
      </w:r>
    </w:p>
    <w:p w:rsidR="00E87A87" w:rsidP="00647606" w:rsidRDefault="00E87A87" w14:paraId="4739A96B" w14:textId="5CD0059F">
      <w:pPr>
        <w:pStyle w:val="ListParagraph"/>
        <w:numPr>
          <w:ilvl w:val="1"/>
          <w:numId w:val="1"/>
        </w:numPr>
        <w:rPr>
          <w:lang w:val="en-US"/>
        </w:rPr>
      </w:pPr>
      <w:r w:rsidRPr="00E87A87">
        <w:rPr>
          <w:lang w:val="en-US"/>
        </w:rPr>
        <w:t xml:space="preserve">Pursuit </w:t>
      </w:r>
      <w:r w:rsidR="00647606">
        <w:rPr>
          <w:lang w:val="en-US"/>
        </w:rPr>
        <w:t>pages</w:t>
      </w:r>
      <w:r w:rsidRPr="00E87A87">
        <w:rPr>
          <w:lang w:val="en-US"/>
        </w:rPr>
        <w:t xml:space="preserve"> do not include deleted pursuits</w:t>
      </w:r>
    </w:p>
    <w:p w:rsidR="00494FE5" w:rsidP="00494FE5" w:rsidRDefault="00494FE5" w14:paraId="33748FD6" w14:textId="2816C2D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Pursuit Auto Answer</w:t>
      </w:r>
      <w:r w:rsidR="00B40A3D">
        <w:rPr>
          <w:lang w:val="en-US"/>
        </w:rPr>
        <w:t>:</w:t>
      </w:r>
    </w:p>
    <w:p w:rsidRPr="00494FE5" w:rsidR="00494FE5" w:rsidP="00494FE5" w:rsidRDefault="00494FE5" w14:paraId="5B75F4E3" w14:textId="1FC5C0F9">
      <w:pPr>
        <w:pStyle w:val="ListParagraph"/>
        <w:numPr>
          <w:ilvl w:val="1"/>
          <w:numId w:val="1"/>
        </w:numPr>
        <w:rPr>
          <w:lang w:val="en-US"/>
        </w:rPr>
      </w:pPr>
      <w:r w:rsidRPr="00494FE5">
        <w:rPr>
          <w:lang w:val="en-US"/>
        </w:rPr>
        <w:t>Pursuit</w:t>
      </w:r>
      <w:r>
        <w:rPr>
          <w:lang w:val="en-US"/>
        </w:rPr>
        <w:t xml:space="preserve"> </w:t>
      </w:r>
      <w:r w:rsidRPr="00494FE5">
        <w:rPr>
          <w:lang w:val="en-US"/>
        </w:rPr>
        <w:t xml:space="preserve">AutoAnswer </w:t>
      </w:r>
      <w:r>
        <w:rPr>
          <w:lang w:val="en-US"/>
        </w:rPr>
        <w:t>page</w:t>
      </w:r>
      <w:r w:rsidRPr="00494FE5">
        <w:rPr>
          <w:lang w:val="en-US"/>
        </w:rPr>
        <w:t xml:space="preserve"> keeps track of Documents used in Auto Answer that have been linked to a Pursuit (this applies to both Excel and Word)</w:t>
      </w:r>
    </w:p>
    <w:p w:rsidRPr="00494FE5" w:rsidR="00494FE5" w:rsidP="00494FE5" w:rsidRDefault="00494FE5" w14:paraId="57409C14" w14:textId="19014B23">
      <w:pPr>
        <w:pStyle w:val="ListParagraph"/>
        <w:numPr>
          <w:ilvl w:val="1"/>
          <w:numId w:val="1"/>
        </w:numPr>
        <w:rPr>
          <w:lang w:val="en-US"/>
        </w:rPr>
      </w:pPr>
      <w:r w:rsidRPr="00494FE5">
        <w:rPr>
          <w:lang w:val="en-US"/>
        </w:rPr>
        <w:t>Pursuit</w:t>
      </w:r>
      <w:r w:rsidR="00833B89">
        <w:rPr>
          <w:lang w:val="en-US"/>
        </w:rPr>
        <w:t xml:space="preserve"> </w:t>
      </w:r>
      <w:r w:rsidRPr="00494FE5">
        <w:rPr>
          <w:lang w:val="en-US"/>
        </w:rPr>
        <w:t xml:space="preserve">AutoAnswer </w:t>
      </w:r>
      <w:r w:rsidR="00833B89">
        <w:rPr>
          <w:lang w:val="en-US"/>
        </w:rPr>
        <w:t>page</w:t>
      </w:r>
      <w:r w:rsidRPr="00494FE5">
        <w:rPr>
          <w:lang w:val="en-US"/>
        </w:rPr>
        <w:t xml:space="preserve"> includes Document Auto Answer data, even after the Document has been deleted</w:t>
      </w:r>
    </w:p>
    <w:p w:rsidRPr="00494FE5" w:rsidR="00494FE5" w:rsidP="00494FE5" w:rsidRDefault="00494FE5" w14:paraId="64B08F85" w14:textId="19146980">
      <w:pPr>
        <w:pStyle w:val="ListParagraph"/>
        <w:numPr>
          <w:ilvl w:val="1"/>
          <w:numId w:val="1"/>
        </w:numPr>
        <w:rPr>
          <w:lang w:val="en-US"/>
        </w:rPr>
      </w:pPr>
      <w:r w:rsidRPr="00494FE5">
        <w:rPr>
          <w:lang w:val="en-US"/>
        </w:rPr>
        <w:t>Pursuit</w:t>
      </w:r>
      <w:r w:rsidR="00833B89">
        <w:rPr>
          <w:lang w:val="en-US"/>
        </w:rPr>
        <w:t xml:space="preserve"> </w:t>
      </w:r>
      <w:r w:rsidRPr="00494FE5">
        <w:rPr>
          <w:lang w:val="en-US"/>
        </w:rPr>
        <w:t xml:space="preserve">AutoAnswer </w:t>
      </w:r>
      <w:r w:rsidR="00833B89">
        <w:rPr>
          <w:lang w:val="en-US"/>
        </w:rPr>
        <w:t>page</w:t>
      </w:r>
      <w:r w:rsidRPr="00494FE5">
        <w:rPr>
          <w:lang w:val="en-US"/>
        </w:rPr>
        <w:t xml:space="preserve"> does not include data for deleted Pursuits</w:t>
      </w:r>
    </w:p>
    <w:p w:rsidR="00494FE5" w:rsidP="00494FE5" w:rsidRDefault="00494FE5" w14:paraId="011C7C89" w14:textId="78136445">
      <w:pPr>
        <w:pStyle w:val="ListParagraph"/>
        <w:numPr>
          <w:ilvl w:val="1"/>
          <w:numId w:val="1"/>
        </w:numPr>
        <w:rPr>
          <w:lang w:val="en-US"/>
        </w:rPr>
      </w:pPr>
      <w:r w:rsidRPr="00494FE5">
        <w:rPr>
          <w:lang w:val="en-US"/>
        </w:rPr>
        <w:t>Pursuit</w:t>
      </w:r>
      <w:r w:rsidR="00833B89">
        <w:rPr>
          <w:lang w:val="en-US"/>
        </w:rPr>
        <w:t xml:space="preserve"> </w:t>
      </w:r>
      <w:r w:rsidRPr="00494FE5">
        <w:rPr>
          <w:lang w:val="en-US"/>
        </w:rPr>
        <w:t xml:space="preserve">AutoAnswer </w:t>
      </w:r>
      <w:r w:rsidR="00833B89">
        <w:rPr>
          <w:lang w:val="en-US"/>
        </w:rPr>
        <w:t>page</w:t>
      </w:r>
      <w:r w:rsidRPr="00494FE5">
        <w:rPr>
          <w:lang w:val="en-US"/>
        </w:rPr>
        <w:t xml:space="preserve"> includes data for open and closed Pursuits created in the last 12 months</w:t>
      </w:r>
    </w:p>
    <w:p w:rsidR="00302598" w:rsidP="00302598" w:rsidRDefault="00302598" w14:paraId="1AFA9BE9" w14:textId="11B03FF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Share &amp; Track</w:t>
      </w:r>
    </w:p>
    <w:p w:rsidRPr="00302598" w:rsidR="00302598" w:rsidP="00302598" w:rsidRDefault="00302598" w14:paraId="7937E358" w14:textId="3B7DB211">
      <w:pPr>
        <w:pStyle w:val="ListParagraph"/>
        <w:numPr>
          <w:ilvl w:val="1"/>
          <w:numId w:val="1"/>
        </w:numPr>
        <w:rPr>
          <w:lang w:val="en-US"/>
        </w:rPr>
      </w:pPr>
      <w:r w:rsidRPr="00302598">
        <w:rPr>
          <w:lang w:val="en-US"/>
        </w:rPr>
        <w:t xml:space="preserve">The </w:t>
      </w:r>
      <w:r>
        <w:rPr>
          <w:lang w:val="en-US"/>
        </w:rPr>
        <w:t xml:space="preserve">Share &amp; Track page </w:t>
      </w:r>
      <w:r w:rsidRPr="00302598">
        <w:rPr>
          <w:lang w:val="en-US"/>
        </w:rPr>
        <w:t>only contains data for document shares created in the last 12 months</w:t>
      </w:r>
    </w:p>
    <w:p w:rsidRPr="00302598" w:rsidR="00302598" w:rsidP="00302598" w:rsidRDefault="00302598" w14:paraId="70198E5E" w14:textId="031B4C03">
      <w:pPr>
        <w:pStyle w:val="ListParagraph"/>
        <w:numPr>
          <w:ilvl w:val="1"/>
          <w:numId w:val="1"/>
        </w:numPr>
        <w:rPr>
          <w:lang w:val="en-US"/>
        </w:rPr>
      </w:pPr>
      <w:r w:rsidRPr="00302598">
        <w:rPr>
          <w:lang w:val="en-US"/>
        </w:rPr>
        <w:t xml:space="preserve">The </w:t>
      </w:r>
      <w:r>
        <w:rPr>
          <w:lang w:val="en-US"/>
        </w:rPr>
        <w:t>Share &amp; Track page</w:t>
      </w:r>
      <w:r w:rsidRPr="00302598">
        <w:rPr>
          <w:lang w:val="en-US"/>
        </w:rPr>
        <w:t xml:space="preserve"> includes all shares in all statuses (including Expired)</w:t>
      </w:r>
    </w:p>
    <w:p w:rsidR="00302598" w:rsidP="00302598" w:rsidRDefault="00302598" w14:paraId="3193A57A" w14:textId="30BE67D5">
      <w:pPr>
        <w:pStyle w:val="ListParagraph"/>
        <w:numPr>
          <w:ilvl w:val="1"/>
          <w:numId w:val="1"/>
        </w:numPr>
        <w:rPr>
          <w:lang w:val="en-US"/>
        </w:rPr>
      </w:pPr>
      <w:r w:rsidRPr="00302598">
        <w:rPr>
          <w:lang w:val="en-US"/>
        </w:rPr>
        <w:t xml:space="preserve">The </w:t>
      </w:r>
      <w:r>
        <w:rPr>
          <w:lang w:val="en-US"/>
        </w:rPr>
        <w:t xml:space="preserve">Share &amp; Track page </w:t>
      </w:r>
      <w:r w:rsidRPr="00302598">
        <w:rPr>
          <w:lang w:val="en-US"/>
        </w:rPr>
        <w:t>does not include Deleted Shares</w:t>
      </w:r>
    </w:p>
    <w:p w:rsidR="007F7FC9" w:rsidP="003B5749" w:rsidRDefault="003B5749" w14:paraId="424B0C55" w14:textId="70B73649">
      <w:pPr>
        <w:pStyle w:val="ListParagraph"/>
        <w:numPr>
          <w:ilvl w:val="0"/>
          <w:numId w:val="1"/>
        </w:numPr>
        <w:rPr>
          <w:lang w:val="en-US"/>
        </w:rPr>
      </w:pPr>
      <w:r w:rsidRPr="01D211F5" w:rsidR="003B5749">
        <w:rPr>
          <w:lang w:val="en-US"/>
        </w:rPr>
        <w:t>When</w:t>
      </w:r>
      <w:r w:rsidRPr="01D211F5" w:rsidR="00DE3CF3">
        <w:rPr>
          <w:lang w:val="en-US"/>
        </w:rPr>
        <w:t xml:space="preserve"> filtering by Groups, you will see that this does not hide users that do not belong to the selected Group</w:t>
      </w:r>
      <w:r w:rsidRPr="01D211F5" w:rsidR="007C7033">
        <w:rPr>
          <w:lang w:val="en-US"/>
        </w:rPr>
        <w:t xml:space="preserve">. This is because multiple users can belong to multiple Groups, causing a many-tot-many </w:t>
      </w:r>
      <w:proofErr w:type="gramStart"/>
      <w:r w:rsidRPr="01D211F5" w:rsidR="007C7033">
        <w:rPr>
          <w:lang w:val="en-US"/>
        </w:rPr>
        <w:t>relationship</w:t>
      </w:r>
      <w:proofErr w:type="gramEnd"/>
      <w:r w:rsidRPr="01D211F5" w:rsidR="007C7033">
        <w:rPr>
          <w:lang w:val="en-US"/>
        </w:rPr>
        <w:t xml:space="preserve"> </w:t>
      </w:r>
      <w:r w:rsidRPr="01D211F5" w:rsidR="0024256E">
        <w:rPr>
          <w:lang w:val="en-US"/>
        </w:rPr>
        <w:t xml:space="preserve">in our </w:t>
      </w:r>
      <w:r w:rsidRPr="01D211F5" w:rsidR="2971CFAA">
        <w:rPr>
          <w:lang w:val="en-US"/>
        </w:rPr>
        <w:t>d</w:t>
      </w:r>
      <w:r w:rsidRPr="01D211F5" w:rsidR="0024256E">
        <w:rPr>
          <w:lang w:val="en-US"/>
        </w:rPr>
        <w:t xml:space="preserve">ata </w:t>
      </w:r>
      <w:r w:rsidRPr="01D211F5" w:rsidR="4DF93825">
        <w:rPr>
          <w:lang w:val="en-US"/>
        </w:rPr>
        <w:t>m</w:t>
      </w:r>
      <w:r w:rsidRPr="01D211F5" w:rsidR="0024256E">
        <w:rPr>
          <w:lang w:val="en-US"/>
        </w:rPr>
        <w:t>odel. You can simply filter your visuals accordingly.</w:t>
      </w:r>
      <w:r w:rsidRPr="01D211F5" w:rsidR="00BF7754">
        <w:rPr>
          <w:lang w:val="en-US"/>
        </w:rPr>
        <w:t xml:space="preserve"> Ask your CS</w:t>
      </w:r>
      <w:r w:rsidRPr="01D211F5" w:rsidR="59C21A21">
        <w:rPr>
          <w:lang w:val="en-US"/>
        </w:rPr>
        <w:t>A</w:t>
      </w:r>
      <w:r w:rsidRPr="01D211F5" w:rsidR="00BF7754">
        <w:rPr>
          <w:lang w:val="en-US"/>
        </w:rPr>
        <w:t>M for assistance, if necessary.</w:t>
      </w:r>
    </w:p>
    <w:p w:rsidR="0024256E" w:rsidP="003B5749" w:rsidRDefault="00CD797A" w14:paraId="6358F325" w14:textId="5553D97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Helpful links</w:t>
      </w:r>
    </w:p>
    <w:p w:rsidR="00CD797A" w:rsidP="00CD797A" w:rsidRDefault="00032F19" w14:paraId="0CC9A071" w14:textId="556DCDCF">
      <w:pPr>
        <w:pStyle w:val="ListParagraph"/>
        <w:numPr>
          <w:ilvl w:val="1"/>
          <w:numId w:val="1"/>
        </w:numPr>
        <w:rPr>
          <w:lang w:val="en-US"/>
        </w:rPr>
      </w:pPr>
      <w:hyperlink w:history="1" r:id="rId8">
        <w:r w:rsidRPr="00CD797A" w:rsidR="00CD797A">
          <w:rPr>
            <w:rStyle w:val="Hyperlink"/>
            <w:lang w:val="en-US"/>
          </w:rPr>
          <w:t>Filter Pane</w:t>
        </w:r>
      </w:hyperlink>
    </w:p>
    <w:p w:rsidR="00CD797A" w:rsidP="00CD797A" w:rsidRDefault="00032F19" w14:paraId="707D58DC" w14:textId="1778E206">
      <w:pPr>
        <w:pStyle w:val="ListParagraph"/>
        <w:numPr>
          <w:ilvl w:val="1"/>
          <w:numId w:val="1"/>
        </w:numPr>
        <w:rPr>
          <w:lang w:val="en-US"/>
        </w:rPr>
      </w:pPr>
      <w:hyperlink w:history="1" r:id="rId9">
        <w:r w:rsidRPr="00EF1284" w:rsidR="00EF1284">
          <w:rPr>
            <w:rStyle w:val="Hyperlink"/>
            <w:lang w:val="en-US"/>
          </w:rPr>
          <w:t>Drill Mode</w:t>
        </w:r>
      </w:hyperlink>
    </w:p>
    <w:p w:rsidR="00232FCA" w:rsidP="00CD797A" w:rsidRDefault="00032F19" w14:paraId="1383C844" w14:textId="513B3E85">
      <w:pPr>
        <w:pStyle w:val="ListParagraph"/>
        <w:numPr>
          <w:ilvl w:val="1"/>
          <w:numId w:val="1"/>
        </w:numPr>
        <w:rPr>
          <w:lang w:val="en-US"/>
        </w:rPr>
      </w:pPr>
      <w:hyperlink w:history="1" r:id="rId10">
        <w:r w:rsidRPr="00232FCA" w:rsidR="00232FCA">
          <w:rPr>
            <w:rStyle w:val="Hyperlink"/>
            <w:lang w:val="en-US"/>
          </w:rPr>
          <w:t>Visual Interaction</w:t>
        </w:r>
      </w:hyperlink>
    </w:p>
    <w:p w:rsidRPr="007F7FC9" w:rsidR="009D0A71" w:rsidP="009D0A71" w:rsidRDefault="000923B1" w14:paraId="68DA5B1E" w14:textId="6D69BC2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Contact </w:t>
      </w:r>
      <w:hyperlink w:history="1" r:id="rId11">
        <w:r w:rsidRPr="000923B1">
          <w:rPr>
            <w:rStyle w:val="Hyperlink"/>
            <w:lang w:val="en-US"/>
          </w:rPr>
          <w:t>Support</w:t>
        </w:r>
      </w:hyperlink>
      <w:r>
        <w:rPr>
          <w:lang w:val="en-US"/>
        </w:rPr>
        <w:t xml:space="preserve"> if you </w:t>
      </w:r>
      <w:r w:rsidR="00DE67A9">
        <w:rPr>
          <w:lang w:val="en-US"/>
        </w:rPr>
        <w:t>have any questions!</w:t>
      </w:r>
    </w:p>
    <w:sectPr w:rsidRPr="007F7FC9" w:rsidR="009D0A7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0D1FCB"/>
    <w:multiLevelType w:val="hybridMultilevel"/>
    <w:tmpl w:val="BFC44ED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CD0"/>
    <w:rsid w:val="00032F19"/>
    <w:rsid w:val="000923B1"/>
    <w:rsid w:val="0017468F"/>
    <w:rsid w:val="00232FCA"/>
    <w:rsid w:val="0024256E"/>
    <w:rsid w:val="00302598"/>
    <w:rsid w:val="00327020"/>
    <w:rsid w:val="003B5749"/>
    <w:rsid w:val="00494FE5"/>
    <w:rsid w:val="004B5B71"/>
    <w:rsid w:val="005F4BEF"/>
    <w:rsid w:val="00647606"/>
    <w:rsid w:val="00674D1D"/>
    <w:rsid w:val="006D6CD0"/>
    <w:rsid w:val="00754A50"/>
    <w:rsid w:val="007A0E18"/>
    <w:rsid w:val="007A7410"/>
    <w:rsid w:val="007C7033"/>
    <w:rsid w:val="007D0035"/>
    <w:rsid w:val="007F7FC9"/>
    <w:rsid w:val="00833B89"/>
    <w:rsid w:val="009319BB"/>
    <w:rsid w:val="009C2C7A"/>
    <w:rsid w:val="009D0A71"/>
    <w:rsid w:val="00B40A3D"/>
    <w:rsid w:val="00B9538C"/>
    <w:rsid w:val="00BF7754"/>
    <w:rsid w:val="00C56184"/>
    <w:rsid w:val="00CD797A"/>
    <w:rsid w:val="00DD4B1A"/>
    <w:rsid w:val="00DE3CF3"/>
    <w:rsid w:val="00DE67A9"/>
    <w:rsid w:val="00E7134F"/>
    <w:rsid w:val="00E87A87"/>
    <w:rsid w:val="00EF1284"/>
    <w:rsid w:val="00F87EF8"/>
    <w:rsid w:val="01D211F5"/>
    <w:rsid w:val="2971CFAA"/>
    <w:rsid w:val="48493C57"/>
    <w:rsid w:val="4DF93825"/>
    <w:rsid w:val="59C2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B7548"/>
  <w15:chartTrackingRefBased/>
  <w15:docId w15:val="{40E3D299-C1E2-4150-B4F6-FBCCD8F64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7F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7F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7F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67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ocs.microsoft.com/en-us/power-bi/consumer/end-user-report-filter" TargetMode="Externa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hyperlink" Target="https://helpcenter.qorusdocs.com/hc/en-us/articles/214042185-Using-OData-to-analyze-your-Qorus-activity" TargetMode="Externa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helpcenter.qorusdocs.com/hc/en-us/articles/214042185-Using-OData-to-analyze-your-Qorus-activity" TargetMode="External" Id="rId6" /><Relationship Type="http://schemas.openxmlformats.org/officeDocument/2006/relationships/hyperlink" Target="https://helpcenter.qorusdocs.com/hc/en-us/requests/new" TargetMode="External" Id="rId11" /><Relationship Type="http://schemas.openxmlformats.org/officeDocument/2006/relationships/hyperlink" Target="https://www.microsoft.com/en-us/download/details.aspx?id=58494" TargetMode="External" Id="rId5" /><Relationship Type="http://schemas.openxmlformats.org/officeDocument/2006/relationships/hyperlink" Target="https://docs.microsoft.com/en-us/power-bi/consumer/end-user-interactions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s://docs.microsoft.com/en-us/power-bi/consumer/end-user-drill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Jacoline van Jaarsveld</dc:creator>
  <keywords/>
  <dc:description/>
  <lastModifiedBy>Jacoline van Jaarsveld</lastModifiedBy>
  <revision>34</revision>
  <dcterms:created xsi:type="dcterms:W3CDTF">2021-07-26T11:31:00.0000000Z</dcterms:created>
  <dcterms:modified xsi:type="dcterms:W3CDTF">2021-07-27T07:20:07.8130568Z</dcterms:modified>
</coreProperties>
</file>